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3DBD36" w14:textId="77777777" w:rsidR="00B47C76" w:rsidRDefault="00B47C76" w:rsidP="00B47C76">
      <w:pPr>
        <w:spacing w:after="120" w:line="240" w:lineRule="auto"/>
        <w:jc w:val="center"/>
        <w:rPr>
          <w:b/>
          <w:sz w:val="32"/>
          <w:szCs w:val="32"/>
        </w:rPr>
      </w:pPr>
      <w:r w:rsidRPr="00F83A7B">
        <w:rPr>
          <w:b/>
          <w:sz w:val="32"/>
          <w:szCs w:val="32"/>
        </w:rPr>
        <w:t>PUBLIC NOTICE</w:t>
      </w:r>
    </w:p>
    <w:p w14:paraId="6B9095E2" w14:textId="77777777" w:rsidR="00B47C76" w:rsidRDefault="00B47C76" w:rsidP="00B47C76">
      <w:pPr>
        <w:spacing w:after="120" w:line="240" w:lineRule="auto"/>
        <w:jc w:val="center"/>
        <w:rPr>
          <w:b/>
          <w:sz w:val="32"/>
          <w:szCs w:val="32"/>
        </w:rPr>
      </w:pPr>
      <w:r w:rsidRPr="00F83A7B">
        <w:rPr>
          <w:b/>
          <w:sz w:val="32"/>
          <w:szCs w:val="32"/>
        </w:rPr>
        <w:t xml:space="preserve">OSWEGO TOWNSHIP </w:t>
      </w:r>
    </w:p>
    <w:p w14:paraId="24D2F411" w14:textId="2B867CDF" w:rsidR="00B47C76" w:rsidRPr="00F83A7B" w:rsidRDefault="00AA7663" w:rsidP="00B47C76">
      <w:pPr>
        <w:spacing w:after="12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SPECIAL</w:t>
      </w:r>
      <w:r w:rsidR="00B47C76">
        <w:rPr>
          <w:b/>
          <w:sz w:val="32"/>
          <w:szCs w:val="32"/>
        </w:rPr>
        <w:t xml:space="preserve"> TOWN MEETING</w:t>
      </w:r>
    </w:p>
    <w:p w14:paraId="4BE9F87B" w14:textId="77777777" w:rsidR="00B47C76" w:rsidRPr="00CE750F" w:rsidRDefault="00B47C76" w:rsidP="00B47C76">
      <w:pPr>
        <w:rPr>
          <w:sz w:val="4"/>
          <w:szCs w:val="4"/>
        </w:rPr>
      </w:pPr>
    </w:p>
    <w:p w14:paraId="576EC9BA" w14:textId="0B7FFB7C" w:rsidR="00B47C76" w:rsidRDefault="00B47C76" w:rsidP="00B47C76">
      <w:pPr>
        <w:spacing w:after="240"/>
        <w:rPr>
          <w:noProof/>
        </w:rPr>
      </w:pPr>
      <w:r w:rsidRPr="002A3CF3">
        <w:rPr>
          <w:sz w:val="18"/>
          <w:szCs w:val="18"/>
        </w:rPr>
        <w:t>NOTICE IS HEREBY TO THE LEGAL VOTERS, RESIDENTS OF THE TOWN</w:t>
      </w:r>
      <w:r>
        <w:rPr>
          <w:sz w:val="18"/>
          <w:szCs w:val="18"/>
        </w:rPr>
        <w:t>SHIP</w:t>
      </w:r>
      <w:r w:rsidRPr="002A3CF3">
        <w:rPr>
          <w:sz w:val="18"/>
          <w:szCs w:val="18"/>
        </w:rPr>
        <w:t xml:space="preserve"> OF OSWEGO, IN THE COUNTY OF KENDALL, STATE OF ILLINOIS, THAT THE </w:t>
      </w:r>
      <w:r>
        <w:rPr>
          <w:sz w:val="18"/>
          <w:szCs w:val="18"/>
        </w:rPr>
        <w:t>SPECIAL</w:t>
      </w:r>
      <w:r w:rsidRPr="002A3CF3">
        <w:rPr>
          <w:sz w:val="18"/>
          <w:szCs w:val="18"/>
        </w:rPr>
        <w:t xml:space="preserve"> TOWN MEETING OF THE SAID TOWN</w:t>
      </w:r>
      <w:r>
        <w:rPr>
          <w:sz w:val="18"/>
          <w:szCs w:val="18"/>
        </w:rPr>
        <w:t>SHIP</w:t>
      </w:r>
      <w:r w:rsidRPr="002A3CF3">
        <w:rPr>
          <w:sz w:val="18"/>
          <w:szCs w:val="18"/>
        </w:rPr>
        <w:t xml:space="preserve"> WILL TAKE PLACE ON TUESDAY, </w:t>
      </w:r>
      <w:r>
        <w:rPr>
          <w:sz w:val="18"/>
          <w:szCs w:val="18"/>
        </w:rPr>
        <w:t>November 10</w:t>
      </w:r>
      <w:r w:rsidRPr="002A3CF3">
        <w:rPr>
          <w:sz w:val="18"/>
          <w:szCs w:val="18"/>
        </w:rPr>
        <w:t xml:space="preserve">, 2020 BEING THE </w:t>
      </w:r>
      <w:r>
        <w:rPr>
          <w:sz w:val="18"/>
          <w:szCs w:val="18"/>
        </w:rPr>
        <w:t>SECOND</w:t>
      </w:r>
      <w:r w:rsidRPr="002A3CF3">
        <w:rPr>
          <w:sz w:val="18"/>
          <w:szCs w:val="18"/>
        </w:rPr>
        <w:t xml:space="preserve"> TUESDAY OF SAID MONTH AT THE HOUR OF </w:t>
      </w:r>
      <w:r>
        <w:rPr>
          <w:sz w:val="18"/>
          <w:szCs w:val="18"/>
        </w:rPr>
        <w:t>7:</w:t>
      </w:r>
      <w:r w:rsidR="00A54C73">
        <w:rPr>
          <w:sz w:val="18"/>
          <w:szCs w:val="18"/>
        </w:rPr>
        <w:t xml:space="preserve">15 </w:t>
      </w:r>
      <w:r w:rsidR="00A54C73" w:rsidRPr="002A3CF3">
        <w:rPr>
          <w:sz w:val="18"/>
          <w:szCs w:val="18"/>
        </w:rPr>
        <w:t>O’CLOCK</w:t>
      </w:r>
      <w:r w:rsidRPr="002A3CF3">
        <w:rPr>
          <w:sz w:val="18"/>
          <w:szCs w:val="18"/>
        </w:rPr>
        <w:t xml:space="preserve"> P.M.  AT THE OSWEGO</w:t>
      </w:r>
      <w:r>
        <w:rPr>
          <w:sz w:val="18"/>
          <w:szCs w:val="18"/>
        </w:rPr>
        <w:t xml:space="preserve"> TOWNSHIP BUILDING</w:t>
      </w:r>
      <w:r w:rsidRPr="002A3CF3">
        <w:rPr>
          <w:sz w:val="18"/>
          <w:szCs w:val="18"/>
        </w:rPr>
        <w:t xml:space="preserve">, </w:t>
      </w:r>
      <w:r>
        <w:rPr>
          <w:sz w:val="18"/>
          <w:szCs w:val="18"/>
        </w:rPr>
        <w:t>99 BOULDER HILL PASS,</w:t>
      </w:r>
      <w:r w:rsidRPr="002A3CF3">
        <w:rPr>
          <w:sz w:val="18"/>
          <w:szCs w:val="18"/>
        </w:rPr>
        <w:t xml:space="preserve"> </w:t>
      </w:r>
      <w:r>
        <w:rPr>
          <w:sz w:val="18"/>
          <w:szCs w:val="18"/>
        </w:rPr>
        <w:t>MONTGOMERY</w:t>
      </w:r>
      <w:r w:rsidRPr="002A3CF3">
        <w:rPr>
          <w:sz w:val="18"/>
          <w:szCs w:val="18"/>
        </w:rPr>
        <w:t>, ILLINOIS FOR THE TRANSACTIONS OF THE MISCELLANEOUS BUSINESS OF THE SAID TOWN; AND AFTER A MODERATOR HAVING BEEN ELECTED, WILL PROCEED TO HEAR AND DECIDE ON SUCH MEASURES AS MAY, IN PURSUANCE OF LAW, COME BEFORE THE MEETING, ESPECIALLY TO CONSIDER AND DECIDE THE FOLLOWING: THE POSTED AGENDA, WHICH INCLUDES; OLD BUSINESS INFORMATION; NEW BUSINESS, INCLUDING ADVISORY QUESTIONS OF CONSIDERATION;</w:t>
      </w:r>
      <w:r>
        <w:rPr>
          <w:sz w:val="18"/>
          <w:szCs w:val="18"/>
        </w:rPr>
        <w:t xml:space="preserve"> </w:t>
      </w:r>
      <w:r w:rsidRPr="002A3CF3">
        <w:rPr>
          <w:sz w:val="18"/>
          <w:szCs w:val="18"/>
        </w:rPr>
        <w:t>TOWNSHIP BOARD OF TRUSTEES HAS APPROVED THE AGENDA WHICH INCLUDES THE ABOVE ITEMS OF BUSINESS ALONG WITH A MOTION TO PROCEED UNDER ROBERTS RULES OF ORDER.</w:t>
      </w:r>
    </w:p>
    <w:p w14:paraId="7E16C16F" w14:textId="0B911211" w:rsidR="00B11D2E" w:rsidRDefault="00762955" w:rsidP="00B63C4A">
      <w:pPr>
        <w:jc w:val="center"/>
      </w:pPr>
      <w:r>
        <w:rPr>
          <w:noProof/>
        </w:rPr>
        <w:drawing>
          <wp:inline distT="0" distB="0" distL="0" distR="0" wp14:anchorId="37CE6DB8" wp14:editId="4A567352">
            <wp:extent cx="5622290" cy="64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83" t="12913" r="60648" b="69497"/>
                    <a:stretch/>
                  </pic:blipFill>
                  <pic:spPr bwMode="auto">
                    <a:xfrm>
                      <a:off x="0" y="0"/>
                      <a:ext cx="5917089" cy="681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FC1C6" w14:textId="762EB394" w:rsidR="0027471F" w:rsidRDefault="0027471F" w:rsidP="0027471F">
      <w:pPr>
        <w:pStyle w:val="Heading1"/>
        <w:spacing w:before="0" w:after="0"/>
        <w:jc w:val="center"/>
      </w:pPr>
      <w:r>
        <w:t xml:space="preserve">OSWEGO TOWNSHIP </w:t>
      </w:r>
      <w:r w:rsidR="00DE4B46">
        <w:t>SPECIAL</w:t>
      </w:r>
      <w:r>
        <w:t xml:space="preserve"> TOWN MEETING AGENDA</w:t>
      </w:r>
    </w:p>
    <w:p w14:paraId="4731AB5E" w14:textId="7F2E6C20" w:rsidR="00DE4B46" w:rsidRDefault="00DE4B46" w:rsidP="003E18D4">
      <w:pPr>
        <w:spacing w:after="12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NOVEMBER 10</w:t>
      </w:r>
      <w:r w:rsidR="003E18D4">
        <w:rPr>
          <w:b/>
          <w:sz w:val="28"/>
          <w:szCs w:val="28"/>
        </w:rPr>
        <w:t xml:space="preserve">, 2020 – </w:t>
      </w:r>
      <w:r>
        <w:rPr>
          <w:b/>
          <w:sz w:val="28"/>
          <w:szCs w:val="28"/>
        </w:rPr>
        <w:t>7:15</w:t>
      </w:r>
      <w:r w:rsidR="003E18D4">
        <w:rPr>
          <w:b/>
          <w:sz w:val="28"/>
          <w:szCs w:val="28"/>
        </w:rPr>
        <w:t xml:space="preserve"> pm </w:t>
      </w:r>
      <w:r>
        <w:rPr>
          <w:b/>
          <w:sz w:val="28"/>
          <w:szCs w:val="28"/>
        </w:rPr>
        <w:t xml:space="preserve">OR immediately following </w:t>
      </w:r>
      <w:r w:rsidR="004C42D0">
        <w:rPr>
          <w:b/>
          <w:sz w:val="28"/>
          <w:szCs w:val="28"/>
        </w:rPr>
        <w:t>the</w:t>
      </w:r>
    </w:p>
    <w:p w14:paraId="77692305" w14:textId="32998936" w:rsidR="003E18D4" w:rsidRDefault="00DE4B46" w:rsidP="003E18D4">
      <w:pPr>
        <w:spacing w:after="12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Regular Township Monthly Meeting</w:t>
      </w:r>
    </w:p>
    <w:p w14:paraId="17716856" w14:textId="77777777" w:rsidR="003E18D4" w:rsidRDefault="003E18D4" w:rsidP="003E18D4">
      <w:pPr>
        <w:pStyle w:val="ListParagraph"/>
        <w:numPr>
          <w:ilvl w:val="0"/>
          <w:numId w:val="13"/>
        </w:numPr>
        <w:spacing w:after="120" w:line="240" w:lineRule="auto"/>
        <w:rPr>
          <w:b/>
        </w:rPr>
      </w:pPr>
      <w:r>
        <w:rPr>
          <w:b/>
        </w:rPr>
        <w:t>CALL TO ORDER - PLEDGE OF ALLEGIANCE – SIGN ATTENDANCE REGISTRATION</w:t>
      </w:r>
    </w:p>
    <w:p w14:paraId="7A9E7E19" w14:textId="195FC442" w:rsidR="003E18D4" w:rsidRPr="00DE4B46" w:rsidRDefault="003E18D4" w:rsidP="00DE4B46">
      <w:pPr>
        <w:pStyle w:val="ListParagraph"/>
        <w:numPr>
          <w:ilvl w:val="0"/>
          <w:numId w:val="13"/>
        </w:numPr>
        <w:spacing w:after="120" w:line="240" w:lineRule="auto"/>
        <w:rPr>
          <w:b/>
        </w:rPr>
      </w:pPr>
      <w:r>
        <w:rPr>
          <w:b/>
        </w:rPr>
        <w:t>PUBLIC COMMENTS</w:t>
      </w:r>
    </w:p>
    <w:p w14:paraId="2D5878FF" w14:textId="77777777" w:rsidR="003E18D4" w:rsidRDefault="003E18D4" w:rsidP="003E18D4">
      <w:pPr>
        <w:pStyle w:val="ListParagraph"/>
        <w:numPr>
          <w:ilvl w:val="0"/>
          <w:numId w:val="13"/>
        </w:numPr>
        <w:spacing w:after="120" w:line="240" w:lineRule="auto"/>
        <w:rPr>
          <w:b/>
        </w:rPr>
      </w:pPr>
      <w:r>
        <w:rPr>
          <w:b/>
        </w:rPr>
        <w:t>MOTION TO PROCEED UNDER ROBERTS RULES OF ORDER</w:t>
      </w:r>
    </w:p>
    <w:p w14:paraId="3626A87A" w14:textId="77777777" w:rsidR="003E18D4" w:rsidRDefault="003E18D4" w:rsidP="003E18D4">
      <w:pPr>
        <w:pStyle w:val="ListParagraph"/>
        <w:numPr>
          <w:ilvl w:val="0"/>
          <w:numId w:val="13"/>
        </w:numPr>
        <w:spacing w:after="120" w:line="240" w:lineRule="auto"/>
        <w:rPr>
          <w:b/>
        </w:rPr>
      </w:pPr>
      <w:r>
        <w:rPr>
          <w:b/>
        </w:rPr>
        <w:t>NOMINATION OF MODERATOR</w:t>
      </w:r>
    </w:p>
    <w:p w14:paraId="041A21FF" w14:textId="77777777" w:rsidR="003E18D4" w:rsidRDefault="003E18D4" w:rsidP="003E18D4">
      <w:pPr>
        <w:pStyle w:val="ListParagraph"/>
        <w:numPr>
          <w:ilvl w:val="0"/>
          <w:numId w:val="13"/>
        </w:numPr>
        <w:spacing w:after="120" w:line="240" w:lineRule="auto"/>
        <w:rPr>
          <w:b/>
        </w:rPr>
      </w:pPr>
      <w:r>
        <w:rPr>
          <w:b/>
        </w:rPr>
        <w:t>SET SALARY OF MODERATOR</w:t>
      </w:r>
    </w:p>
    <w:p w14:paraId="7996E6A9" w14:textId="77777777" w:rsidR="003E18D4" w:rsidRDefault="003E18D4" w:rsidP="003E18D4">
      <w:pPr>
        <w:pStyle w:val="ListParagraph"/>
        <w:numPr>
          <w:ilvl w:val="0"/>
          <w:numId w:val="13"/>
        </w:numPr>
        <w:spacing w:after="120" w:line="240" w:lineRule="auto"/>
        <w:rPr>
          <w:b/>
        </w:rPr>
      </w:pPr>
      <w:r>
        <w:rPr>
          <w:b/>
        </w:rPr>
        <w:t>CLERK TO ADMINISTER OATH OF MODERATOR</w:t>
      </w:r>
    </w:p>
    <w:p w14:paraId="2D1BD5FC" w14:textId="70164CD9" w:rsidR="003E18D4" w:rsidRDefault="003E18D4" w:rsidP="003E18D4">
      <w:pPr>
        <w:pStyle w:val="ListParagraph"/>
        <w:numPr>
          <w:ilvl w:val="0"/>
          <w:numId w:val="13"/>
        </w:numPr>
        <w:spacing w:after="120" w:line="240" w:lineRule="auto"/>
        <w:rPr>
          <w:b/>
        </w:rPr>
      </w:pPr>
      <w:r>
        <w:rPr>
          <w:b/>
        </w:rPr>
        <w:t>APPROV</w:t>
      </w:r>
      <w:r w:rsidR="0029779F">
        <w:rPr>
          <w:b/>
        </w:rPr>
        <w:t>A</w:t>
      </w:r>
      <w:r>
        <w:rPr>
          <w:b/>
        </w:rPr>
        <w:t xml:space="preserve">L OF MINUTES OF </w:t>
      </w:r>
      <w:r w:rsidR="00DE4B46">
        <w:rPr>
          <w:b/>
        </w:rPr>
        <w:t>JULY 21</w:t>
      </w:r>
      <w:r>
        <w:rPr>
          <w:b/>
        </w:rPr>
        <w:t>, 20</w:t>
      </w:r>
      <w:r w:rsidR="00DE4B46">
        <w:rPr>
          <w:b/>
        </w:rPr>
        <w:t>20</w:t>
      </w:r>
      <w:r>
        <w:rPr>
          <w:b/>
        </w:rPr>
        <w:t xml:space="preserve"> ANNUAL MEETING </w:t>
      </w:r>
    </w:p>
    <w:p w14:paraId="7BDDE1CA" w14:textId="77777777" w:rsidR="00DE4B46" w:rsidRDefault="003E18D4" w:rsidP="003E18D4">
      <w:pPr>
        <w:pStyle w:val="ListParagraph"/>
        <w:numPr>
          <w:ilvl w:val="0"/>
          <w:numId w:val="13"/>
        </w:numPr>
        <w:spacing w:after="120" w:line="240" w:lineRule="auto"/>
        <w:rPr>
          <w:b/>
        </w:rPr>
      </w:pPr>
      <w:r>
        <w:rPr>
          <w:b/>
        </w:rPr>
        <w:t>OLD BUSINESS</w:t>
      </w:r>
    </w:p>
    <w:p w14:paraId="09EF8331" w14:textId="2F2C1A74" w:rsidR="003E18D4" w:rsidRPr="00DE4B46" w:rsidRDefault="00DE4B46" w:rsidP="00DE4B46">
      <w:pPr>
        <w:pStyle w:val="ListParagraph"/>
        <w:numPr>
          <w:ilvl w:val="1"/>
          <w:numId w:val="13"/>
        </w:numPr>
        <w:spacing w:after="120" w:line="240" w:lineRule="auto"/>
        <w:rPr>
          <w:b/>
        </w:rPr>
      </w:pPr>
      <w:r>
        <w:t>Discussion and vote on Resolution 2020-RE-01 presented by electors for transfer of funds</w:t>
      </w:r>
      <w:r w:rsidR="00E16FA8">
        <w:t xml:space="preserve"> to   Permanent Road Fund.</w:t>
      </w:r>
    </w:p>
    <w:p w14:paraId="4488A294" w14:textId="3B849525" w:rsidR="003E18D4" w:rsidRDefault="003E18D4" w:rsidP="003E18D4">
      <w:pPr>
        <w:pStyle w:val="ListParagraph"/>
        <w:numPr>
          <w:ilvl w:val="0"/>
          <w:numId w:val="13"/>
        </w:numPr>
        <w:spacing w:after="120" w:line="240" w:lineRule="auto"/>
        <w:rPr>
          <w:b/>
        </w:rPr>
      </w:pPr>
      <w:r>
        <w:rPr>
          <w:b/>
        </w:rPr>
        <w:t>NEW BUSINESS</w:t>
      </w:r>
    </w:p>
    <w:p w14:paraId="685A7A24" w14:textId="56E07E11" w:rsidR="00DE4B46" w:rsidRPr="00E16FA8" w:rsidRDefault="00DE4B46" w:rsidP="00DE4B46">
      <w:pPr>
        <w:pStyle w:val="ListParagraph"/>
        <w:numPr>
          <w:ilvl w:val="1"/>
          <w:numId w:val="13"/>
        </w:numPr>
        <w:spacing w:after="120" w:line="240" w:lineRule="auto"/>
        <w:rPr>
          <w:b/>
        </w:rPr>
      </w:pPr>
      <w:r>
        <w:rPr>
          <w:b/>
        </w:rPr>
        <w:t xml:space="preserve"> </w:t>
      </w:r>
      <w:r>
        <w:rPr>
          <w:bCs/>
        </w:rPr>
        <w:t xml:space="preserve">Discussion and vote on Resolution 2020-09 approving the sale of 84 Templeton Drive, Oswego, IL </w:t>
      </w:r>
    </w:p>
    <w:p w14:paraId="000B900F" w14:textId="49FF994D" w:rsidR="00E16FA8" w:rsidRDefault="00E16FA8" w:rsidP="00DE4B46">
      <w:pPr>
        <w:pStyle w:val="ListParagraph"/>
        <w:numPr>
          <w:ilvl w:val="1"/>
          <w:numId w:val="13"/>
        </w:numPr>
        <w:spacing w:after="120" w:line="240" w:lineRule="auto"/>
        <w:rPr>
          <w:b/>
        </w:rPr>
      </w:pPr>
      <w:r>
        <w:rPr>
          <w:bCs/>
        </w:rPr>
        <w:t xml:space="preserve"> Discussion and vote on Resolution 2020-10 approving transfer of funds to Cemetery</w:t>
      </w:r>
    </w:p>
    <w:p w14:paraId="376F2578" w14:textId="07ADA2A3" w:rsidR="003E18D4" w:rsidRDefault="00DE4B46" w:rsidP="003E18D4">
      <w:pPr>
        <w:pStyle w:val="ListParagraph"/>
        <w:numPr>
          <w:ilvl w:val="0"/>
          <w:numId w:val="13"/>
        </w:numPr>
        <w:spacing w:after="120" w:line="240" w:lineRule="auto"/>
      </w:pPr>
      <w:r>
        <w:rPr>
          <w:b/>
        </w:rPr>
        <w:t xml:space="preserve">REMINDER- DATE HAS BEEN SET FOR 2021 ANNUAL TOWN MEETING FOR APRIL 13, 2021 @ 7:15 OR IMMEDIATELY FOLLOWING </w:t>
      </w:r>
      <w:r w:rsidR="004C42D0">
        <w:rPr>
          <w:b/>
        </w:rPr>
        <w:t xml:space="preserve">THE </w:t>
      </w:r>
      <w:r>
        <w:rPr>
          <w:b/>
        </w:rPr>
        <w:t>REGULAR MONTHLY MEETING.</w:t>
      </w:r>
    </w:p>
    <w:p w14:paraId="3DFD3B0B" w14:textId="77777777" w:rsidR="003E18D4" w:rsidRDefault="003E18D4" w:rsidP="003E18D4">
      <w:pPr>
        <w:pStyle w:val="ListParagraph"/>
        <w:numPr>
          <w:ilvl w:val="0"/>
          <w:numId w:val="13"/>
        </w:numPr>
        <w:spacing w:after="120" w:line="240" w:lineRule="auto"/>
      </w:pPr>
      <w:r>
        <w:rPr>
          <w:b/>
        </w:rPr>
        <w:t>ADJOURNMENT</w:t>
      </w:r>
    </w:p>
    <w:p w14:paraId="200696A8" w14:textId="77777777" w:rsidR="00FB19B3" w:rsidRDefault="00FB19B3" w:rsidP="00983116">
      <w:pPr>
        <w:spacing w:after="0" w:line="240" w:lineRule="auto"/>
        <w:rPr>
          <w:sz w:val="24"/>
          <w:szCs w:val="24"/>
        </w:rPr>
      </w:pPr>
    </w:p>
    <w:sectPr w:rsidR="00FB19B3" w:rsidSect="007629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7A0E83" w14:textId="77777777" w:rsidR="00BB5E34" w:rsidRDefault="00BB5E34" w:rsidP="00BB5E34">
      <w:pPr>
        <w:spacing w:after="0" w:line="240" w:lineRule="auto"/>
      </w:pPr>
      <w:r>
        <w:separator/>
      </w:r>
    </w:p>
  </w:endnote>
  <w:endnote w:type="continuationSeparator" w:id="0">
    <w:p w14:paraId="0A0A0C2B" w14:textId="77777777" w:rsidR="00BB5E34" w:rsidRDefault="00BB5E34" w:rsidP="00BB5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76B2C1" w14:textId="77777777" w:rsidR="00BB5E34" w:rsidRDefault="00BB5E34" w:rsidP="00BB5E34">
      <w:pPr>
        <w:spacing w:after="0" w:line="240" w:lineRule="auto"/>
      </w:pPr>
      <w:r>
        <w:separator/>
      </w:r>
    </w:p>
  </w:footnote>
  <w:footnote w:type="continuationSeparator" w:id="0">
    <w:p w14:paraId="3AA08CBD" w14:textId="77777777" w:rsidR="00BB5E34" w:rsidRDefault="00BB5E34" w:rsidP="00BB5E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30E3F"/>
    <w:multiLevelType w:val="hybridMultilevel"/>
    <w:tmpl w:val="E99CC58A"/>
    <w:lvl w:ilvl="0" w:tplc="B0DA2D0A">
      <w:start w:val="1"/>
      <w:numFmt w:val="upperRoman"/>
      <w:lvlText w:val="%1."/>
      <w:lvlJc w:val="left"/>
      <w:pPr>
        <w:ind w:left="1440" w:hanging="720"/>
      </w:pPr>
      <w:rPr>
        <w:rFonts w:hint="default"/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7E1A11"/>
    <w:multiLevelType w:val="hybridMultilevel"/>
    <w:tmpl w:val="47724320"/>
    <w:lvl w:ilvl="0" w:tplc="75A8463C">
      <w:start w:val="1"/>
      <w:numFmt w:val="decimal"/>
      <w:lvlText w:val="%1."/>
      <w:lvlJc w:val="left"/>
      <w:pPr>
        <w:ind w:left="324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15AD37C0"/>
    <w:multiLevelType w:val="hybridMultilevel"/>
    <w:tmpl w:val="311EB584"/>
    <w:lvl w:ilvl="0" w:tplc="A2D088EC">
      <w:start w:val="1"/>
      <w:numFmt w:val="decimal"/>
      <w:lvlText w:val="%1."/>
      <w:lvlJc w:val="left"/>
      <w:pPr>
        <w:ind w:left="2520" w:hanging="360"/>
      </w:pPr>
      <w:rPr>
        <w:rFonts w:ascii="Calibri" w:hAnsi="Calibri" w:cs="Calibri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29A7332E"/>
    <w:multiLevelType w:val="hybridMultilevel"/>
    <w:tmpl w:val="A94A30AC"/>
    <w:lvl w:ilvl="0" w:tplc="6BE25B0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11B0F1A"/>
    <w:multiLevelType w:val="hybridMultilevel"/>
    <w:tmpl w:val="AF0E18D0"/>
    <w:lvl w:ilvl="0" w:tplc="3F843F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F6229F"/>
    <w:multiLevelType w:val="hybridMultilevel"/>
    <w:tmpl w:val="CC9E6770"/>
    <w:lvl w:ilvl="0" w:tplc="53B0222A">
      <w:start w:val="1"/>
      <w:numFmt w:val="decimal"/>
      <w:lvlText w:val="%1."/>
      <w:lvlJc w:val="left"/>
      <w:pPr>
        <w:ind w:left="2520" w:hanging="360"/>
      </w:pPr>
      <w:rPr>
        <w:rFonts w:asciiTheme="minorHAnsi" w:eastAsiaTheme="minorHAnsi" w:hAnsiTheme="minorHAnsi" w:cstheme="minorBidi"/>
      </w:rPr>
    </w:lvl>
    <w:lvl w:ilvl="1" w:tplc="A5C64F70">
      <w:start w:val="1"/>
      <w:numFmt w:val="upperLetter"/>
      <w:lvlText w:val="%2."/>
      <w:lvlJc w:val="left"/>
      <w:pPr>
        <w:ind w:left="3240" w:hanging="360"/>
      </w:pPr>
      <w:rPr>
        <w:rFonts w:asciiTheme="minorHAnsi" w:eastAsiaTheme="minorHAnsi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382E7583"/>
    <w:multiLevelType w:val="hybridMultilevel"/>
    <w:tmpl w:val="FEA00118"/>
    <w:lvl w:ilvl="0" w:tplc="C636828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7" w15:restartNumberingAfterBreak="0">
    <w:nsid w:val="43844E6D"/>
    <w:multiLevelType w:val="hybridMultilevel"/>
    <w:tmpl w:val="B53EA8F2"/>
    <w:lvl w:ilvl="0" w:tplc="BB58A754">
      <w:start w:val="8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9E141C"/>
    <w:multiLevelType w:val="hybridMultilevel"/>
    <w:tmpl w:val="6FF6C094"/>
    <w:lvl w:ilvl="0" w:tplc="9CCA6C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69192321"/>
    <w:multiLevelType w:val="hybridMultilevel"/>
    <w:tmpl w:val="AA226A38"/>
    <w:lvl w:ilvl="0" w:tplc="2508F5DC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F9C5130"/>
    <w:multiLevelType w:val="hybridMultilevel"/>
    <w:tmpl w:val="5BF09E88"/>
    <w:lvl w:ilvl="0" w:tplc="F650E994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7"/>
  </w:num>
  <w:num w:numId="5">
    <w:abstractNumId w:val="9"/>
  </w:num>
  <w:num w:numId="6">
    <w:abstractNumId w:val="0"/>
  </w:num>
  <w:num w:numId="7">
    <w:abstractNumId w:val="10"/>
  </w:num>
  <w:num w:numId="8">
    <w:abstractNumId w:val="3"/>
  </w:num>
  <w:num w:numId="9">
    <w:abstractNumId w:val="2"/>
  </w:num>
  <w:num w:numId="10">
    <w:abstractNumId w:val="8"/>
  </w:num>
  <w:num w:numId="11">
    <w:abstractNumId w:val="1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955"/>
    <w:rsid w:val="00005EEA"/>
    <w:rsid w:val="00042C66"/>
    <w:rsid w:val="00050BDC"/>
    <w:rsid w:val="00052F22"/>
    <w:rsid w:val="00063F12"/>
    <w:rsid w:val="000647BA"/>
    <w:rsid w:val="00064AD7"/>
    <w:rsid w:val="0007198C"/>
    <w:rsid w:val="00073C58"/>
    <w:rsid w:val="000937E6"/>
    <w:rsid w:val="00095027"/>
    <w:rsid w:val="000A2E2F"/>
    <w:rsid w:val="000A589E"/>
    <w:rsid w:val="000B015C"/>
    <w:rsid w:val="000C0B91"/>
    <w:rsid w:val="000C31BD"/>
    <w:rsid w:val="000C4F0B"/>
    <w:rsid w:val="000F2279"/>
    <w:rsid w:val="000F3E87"/>
    <w:rsid w:val="00114E84"/>
    <w:rsid w:val="00123DB9"/>
    <w:rsid w:val="00132F97"/>
    <w:rsid w:val="00136FA8"/>
    <w:rsid w:val="00152EF8"/>
    <w:rsid w:val="001A0C8B"/>
    <w:rsid w:val="001A0F35"/>
    <w:rsid w:val="001B601E"/>
    <w:rsid w:val="001C1975"/>
    <w:rsid w:val="001C262B"/>
    <w:rsid w:val="001E4ECA"/>
    <w:rsid w:val="00210E54"/>
    <w:rsid w:val="00224D29"/>
    <w:rsid w:val="002344F4"/>
    <w:rsid w:val="00270B3F"/>
    <w:rsid w:val="0027471F"/>
    <w:rsid w:val="00281284"/>
    <w:rsid w:val="0029779F"/>
    <w:rsid w:val="002B1C47"/>
    <w:rsid w:val="002D01A6"/>
    <w:rsid w:val="002D5D65"/>
    <w:rsid w:val="002D70E4"/>
    <w:rsid w:val="00311DB5"/>
    <w:rsid w:val="00315CE5"/>
    <w:rsid w:val="003306B0"/>
    <w:rsid w:val="00356F72"/>
    <w:rsid w:val="00364944"/>
    <w:rsid w:val="003A2B64"/>
    <w:rsid w:val="003C1ACC"/>
    <w:rsid w:val="003C66BD"/>
    <w:rsid w:val="003E18D4"/>
    <w:rsid w:val="003F0F82"/>
    <w:rsid w:val="003F7A4A"/>
    <w:rsid w:val="004053D4"/>
    <w:rsid w:val="00406827"/>
    <w:rsid w:val="00430B20"/>
    <w:rsid w:val="00431E9C"/>
    <w:rsid w:val="0046293D"/>
    <w:rsid w:val="00471B24"/>
    <w:rsid w:val="0048249D"/>
    <w:rsid w:val="004C42D0"/>
    <w:rsid w:val="004C44D9"/>
    <w:rsid w:val="004D58AF"/>
    <w:rsid w:val="004D6DD9"/>
    <w:rsid w:val="004F20D5"/>
    <w:rsid w:val="00514AA1"/>
    <w:rsid w:val="005269B2"/>
    <w:rsid w:val="00580D51"/>
    <w:rsid w:val="005A6770"/>
    <w:rsid w:val="005C1C28"/>
    <w:rsid w:val="006274AF"/>
    <w:rsid w:val="00643BEC"/>
    <w:rsid w:val="00693352"/>
    <w:rsid w:val="006B380A"/>
    <w:rsid w:val="006E4B53"/>
    <w:rsid w:val="006E4BD1"/>
    <w:rsid w:val="0073496B"/>
    <w:rsid w:val="007440D0"/>
    <w:rsid w:val="00762955"/>
    <w:rsid w:val="00767F9B"/>
    <w:rsid w:val="00775A91"/>
    <w:rsid w:val="00785A6E"/>
    <w:rsid w:val="007C18B0"/>
    <w:rsid w:val="007F34DC"/>
    <w:rsid w:val="00843D6F"/>
    <w:rsid w:val="008600E1"/>
    <w:rsid w:val="00881D78"/>
    <w:rsid w:val="008A3964"/>
    <w:rsid w:val="008C75D7"/>
    <w:rsid w:val="008D724D"/>
    <w:rsid w:val="008E16F3"/>
    <w:rsid w:val="008F049F"/>
    <w:rsid w:val="008F7F34"/>
    <w:rsid w:val="00907D2D"/>
    <w:rsid w:val="009272DD"/>
    <w:rsid w:val="00931DDA"/>
    <w:rsid w:val="009373A9"/>
    <w:rsid w:val="0094145B"/>
    <w:rsid w:val="00942D7B"/>
    <w:rsid w:val="00944372"/>
    <w:rsid w:val="0096476A"/>
    <w:rsid w:val="00965E56"/>
    <w:rsid w:val="00983116"/>
    <w:rsid w:val="009B3893"/>
    <w:rsid w:val="009D6FBB"/>
    <w:rsid w:val="009F0514"/>
    <w:rsid w:val="009F2157"/>
    <w:rsid w:val="00A1454D"/>
    <w:rsid w:val="00A171DD"/>
    <w:rsid w:val="00A3377F"/>
    <w:rsid w:val="00A36ED9"/>
    <w:rsid w:val="00A54C73"/>
    <w:rsid w:val="00A773CD"/>
    <w:rsid w:val="00AA33D8"/>
    <w:rsid w:val="00AA7663"/>
    <w:rsid w:val="00AE28ED"/>
    <w:rsid w:val="00B009AD"/>
    <w:rsid w:val="00B032FE"/>
    <w:rsid w:val="00B11D2E"/>
    <w:rsid w:val="00B446D0"/>
    <w:rsid w:val="00B46A8F"/>
    <w:rsid w:val="00B47C76"/>
    <w:rsid w:val="00B5384E"/>
    <w:rsid w:val="00B63C4A"/>
    <w:rsid w:val="00BB5E34"/>
    <w:rsid w:val="00BC4A16"/>
    <w:rsid w:val="00BE19AC"/>
    <w:rsid w:val="00C14AA7"/>
    <w:rsid w:val="00C256EA"/>
    <w:rsid w:val="00C45A24"/>
    <w:rsid w:val="00C46470"/>
    <w:rsid w:val="00C504E5"/>
    <w:rsid w:val="00C52474"/>
    <w:rsid w:val="00C53D9C"/>
    <w:rsid w:val="00C54F33"/>
    <w:rsid w:val="00CA51FC"/>
    <w:rsid w:val="00CC4748"/>
    <w:rsid w:val="00CD63F8"/>
    <w:rsid w:val="00CF11C6"/>
    <w:rsid w:val="00CF7E50"/>
    <w:rsid w:val="00D0428E"/>
    <w:rsid w:val="00D13C51"/>
    <w:rsid w:val="00D1466E"/>
    <w:rsid w:val="00D17FD1"/>
    <w:rsid w:val="00D2229E"/>
    <w:rsid w:val="00D433E7"/>
    <w:rsid w:val="00D45362"/>
    <w:rsid w:val="00D47518"/>
    <w:rsid w:val="00D57A5A"/>
    <w:rsid w:val="00D74B40"/>
    <w:rsid w:val="00DA6EFF"/>
    <w:rsid w:val="00DB1005"/>
    <w:rsid w:val="00DB1E76"/>
    <w:rsid w:val="00DB4146"/>
    <w:rsid w:val="00DE21CB"/>
    <w:rsid w:val="00DE45CD"/>
    <w:rsid w:val="00DE4B46"/>
    <w:rsid w:val="00DE7AC8"/>
    <w:rsid w:val="00DF6E94"/>
    <w:rsid w:val="00E03F7B"/>
    <w:rsid w:val="00E16FA8"/>
    <w:rsid w:val="00E27158"/>
    <w:rsid w:val="00E34358"/>
    <w:rsid w:val="00E55046"/>
    <w:rsid w:val="00E70520"/>
    <w:rsid w:val="00E7478F"/>
    <w:rsid w:val="00EB33D2"/>
    <w:rsid w:val="00EB6CB8"/>
    <w:rsid w:val="00ED117C"/>
    <w:rsid w:val="00ED6D08"/>
    <w:rsid w:val="00EF38D2"/>
    <w:rsid w:val="00F026F0"/>
    <w:rsid w:val="00F04E6B"/>
    <w:rsid w:val="00F24195"/>
    <w:rsid w:val="00F54036"/>
    <w:rsid w:val="00F82B0F"/>
    <w:rsid w:val="00F904D8"/>
    <w:rsid w:val="00FB19B3"/>
    <w:rsid w:val="00FD3F0E"/>
    <w:rsid w:val="00FE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057E1"/>
  <w15:docId w15:val="{142C4453-CFB6-40D0-88E6-F3DED7A88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295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295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7629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5E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E34"/>
  </w:style>
  <w:style w:type="paragraph" w:styleId="Footer">
    <w:name w:val="footer"/>
    <w:basedOn w:val="Normal"/>
    <w:link w:val="FooterChar"/>
    <w:uiPriority w:val="99"/>
    <w:unhideWhenUsed/>
    <w:rsid w:val="00BB5E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E34"/>
  </w:style>
  <w:style w:type="paragraph" w:styleId="BalloonText">
    <w:name w:val="Balloon Text"/>
    <w:basedOn w:val="Normal"/>
    <w:link w:val="BalloonTextChar"/>
    <w:uiPriority w:val="99"/>
    <w:semiHidden/>
    <w:unhideWhenUsed/>
    <w:rsid w:val="00E271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58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rsid w:val="008C75D7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  <w:style w:type="character" w:styleId="HTMLCode">
    <w:name w:val="HTML Code"/>
    <w:basedOn w:val="DefaultParagraphFont"/>
    <w:uiPriority w:val="99"/>
    <w:semiHidden/>
    <w:unhideWhenUsed/>
    <w:rsid w:val="002B1C4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5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Stradal</dc:creator>
  <cp:lastModifiedBy>Donna Stanley</cp:lastModifiedBy>
  <cp:revision>7</cp:revision>
  <cp:lastPrinted>2020-10-16T18:14:00Z</cp:lastPrinted>
  <dcterms:created xsi:type="dcterms:W3CDTF">2020-10-14T19:11:00Z</dcterms:created>
  <dcterms:modified xsi:type="dcterms:W3CDTF">2020-10-19T13:31:00Z</dcterms:modified>
</cp:coreProperties>
</file>