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6C16F" w14:textId="3D9FDF6D" w:rsidR="00B11D2E" w:rsidRDefault="00A36ED9" w:rsidP="00B63C4A">
      <w:pPr>
        <w:jc w:val="center"/>
      </w:pPr>
      <w:r w:rsidRPr="00A36ED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8AF62" wp14:editId="3D0AE4C6">
                <wp:simplePos x="0" y="0"/>
                <wp:positionH relativeFrom="column">
                  <wp:posOffset>-219075</wp:posOffset>
                </wp:positionH>
                <wp:positionV relativeFrom="paragraph">
                  <wp:posOffset>-485775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FC684" w14:textId="5B2E50D9" w:rsidR="00A36ED9" w:rsidRPr="00A36ED9" w:rsidRDefault="00A36ED9">
                            <w:pPr>
                              <w:rPr>
                                <w:rFonts w:ascii="Broadway" w:hAnsi="Broadway"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D8AF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25pt;margin-top:-38.2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B0&#10;HcVG3wAAAAsBAAAPAAAAAAAAAAAAAAAAAGkEAABkcnMvZG93bnJldi54bWxQSwUGAAAAAAQABADz&#10;AAAAdQUAAAAA&#10;" filled="f" stroked="f">
                <v:textbox style="mso-fit-shape-to-text:t">
                  <w:txbxContent>
                    <w:p w14:paraId="428FC684" w14:textId="5B2E50D9" w:rsidR="00A36ED9" w:rsidRPr="00A36ED9" w:rsidRDefault="00A36ED9">
                      <w:pPr>
                        <w:rPr>
                          <w:rFonts w:ascii="Broadway" w:hAnsi="Broadway"/>
                          <w:color w:val="FF0000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955">
        <w:rPr>
          <w:noProof/>
        </w:rPr>
        <w:drawing>
          <wp:inline distT="0" distB="0" distL="0" distR="0" wp14:anchorId="37CE6DB8" wp14:editId="614AC49B">
            <wp:extent cx="5626100" cy="83423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83" t="12913" r="60648" b="69497"/>
                    <a:stretch/>
                  </pic:blipFill>
                  <pic:spPr bwMode="auto">
                    <a:xfrm>
                      <a:off x="0" y="0"/>
                      <a:ext cx="5904735" cy="87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7BE67" w14:textId="77777777" w:rsidR="00762955" w:rsidRDefault="00762955" w:rsidP="000F3E87">
      <w:pPr>
        <w:pStyle w:val="Heading1"/>
        <w:spacing w:before="0" w:after="0"/>
        <w:jc w:val="center"/>
      </w:pPr>
      <w:r>
        <w:t>OSWEGO TOWNSHIP REGULAR MEETING AGENDA</w:t>
      </w:r>
    </w:p>
    <w:p w14:paraId="262051A8" w14:textId="016C229F" w:rsidR="00B63C4A" w:rsidRDefault="00D1651C" w:rsidP="00B63C4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14</w:t>
      </w:r>
      <w:r w:rsidR="00C54F33">
        <w:rPr>
          <w:b/>
          <w:sz w:val="28"/>
          <w:szCs w:val="28"/>
        </w:rPr>
        <w:t xml:space="preserve">, 2019 </w:t>
      </w:r>
      <w:r w:rsidR="00762955" w:rsidRPr="00281284">
        <w:rPr>
          <w:b/>
          <w:sz w:val="28"/>
          <w:szCs w:val="28"/>
        </w:rPr>
        <w:t>- 6:30 pm</w:t>
      </w:r>
    </w:p>
    <w:p w14:paraId="40E96483" w14:textId="77777777" w:rsidR="00B63C4A" w:rsidRPr="00B63C4A" w:rsidRDefault="00B63C4A" w:rsidP="00B63C4A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84 TEMPLETON DR. #104, OSWEGO, IL  60543</w:t>
      </w:r>
    </w:p>
    <w:p w14:paraId="54C1BE32" w14:textId="77777777" w:rsidR="00762955" w:rsidRPr="00B63C4A" w:rsidRDefault="00762955" w:rsidP="00B63C4A">
      <w:pPr>
        <w:spacing w:after="0" w:line="240" w:lineRule="auto"/>
        <w:rPr>
          <w:b/>
        </w:rPr>
      </w:pPr>
    </w:p>
    <w:p w14:paraId="27AA5E61" w14:textId="77777777" w:rsidR="00762955" w:rsidRPr="00931DDA" w:rsidRDefault="00762955" w:rsidP="0098311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CALL TO ORDER</w:t>
      </w:r>
    </w:p>
    <w:p w14:paraId="4DF37D63" w14:textId="77777777" w:rsidR="00762955" w:rsidRPr="00931DDA" w:rsidRDefault="00762955" w:rsidP="0098311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PLEDGE OF ALLEGIANCE</w:t>
      </w:r>
    </w:p>
    <w:p w14:paraId="111E2A1E" w14:textId="77777777" w:rsidR="00281284" w:rsidRPr="00931DDA" w:rsidRDefault="00762955" w:rsidP="0098311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ROLL CALL</w:t>
      </w:r>
    </w:p>
    <w:p w14:paraId="4D426AA2" w14:textId="7AE481A5" w:rsidR="00E27158" w:rsidRDefault="00E27158" w:rsidP="0098311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PUBLIC COMMENTS</w:t>
      </w:r>
    </w:p>
    <w:p w14:paraId="0801A95D" w14:textId="77777777" w:rsidR="00762955" w:rsidRPr="005F4B1D" w:rsidRDefault="00D45362" w:rsidP="005F4B1D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5F4B1D">
        <w:rPr>
          <w:b/>
          <w:color w:val="000000" w:themeColor="text1"/>
          <w:sz w:val="24"/>
          <w:szCs w:val="24"/>
        </w:rPr>
        <w:t>BOARD AUDIT FOR PAYMENT OF BILLS</w:t>
      </w:r>
    </w:p>
    <w:p w14:paraId="42CB0676" w14:textId="7F6A1F3B" w:rsidR="00762955" w:rsidRPr="00064AD7" w:rsidRDefault="00762955" w:rsidP="00983116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064AD7">
        <w:rPr>
          <w:b/>
          <w:sz w:val="24"/>
          <w:szCs w:val="24"/>
        </w:rPr>
        <w:t xml:space="preserve"> General Road       </w:t>
      </w:r>
      <w:r w:rsidR="008A3964" w:rsidRPr="00064AD7">
        <w:rPr>
          <w:b/>
          <w:sz w:val="24"/>
          <w:szCs w:val="24"/>
        </w:rPr>
        <w:tab/>
      </w:r>
      <w:r w:rsidR="00095027" w:rsidRPr="00064AD7">
        <w:rPr>
          <w:b/>
          <w:sz w:val="24"/>
          <w:szCs w:val="24"/>
        </w:rPr>
        <w:t xml:space="preserve">    </w:t>
      </w:r>
      <w:r w:rsidR="00406827" w:rsidRPr="00064AD7">
        <w:rPr>
          <w:b/>
          <w:sz w:val="24"/>
          <w:szCs w:val="24"/>
        </w:rPr>
        <w:t xml:space="preserve">    </w:t>
      </w:r>
      <w:proofErr w:type="gramStart"/>
      <w:r w:rsidR="00406827" w:rsidRPr="00064AD7">
        <w:rPr>
          <w:b/>
          <w:sz w:val="24"/>
          <w:szCs w:val="24"/>
        </w:rPr>
        <w:t>$</w:t>
      </w:r>
      <w:r w:rsidR="00711D95">
        <w:rPr>
          <w:b/>
          <w:sz w:val="24"/>
          <w:szCs w:val="24"/>
        </w:rPr>
        <w:t xml:space="preserve"> </w:t>
      </w:r>
      <w:r w:rsidR="00356498">
        <w:rPr>
          <w:b/>
          <w:sz w:val="24"/>
          <w:szCs w:val="24"/>
        </w:rPr>
        <w:t xml:space="preserve"> </w:t>
      </w:r>
      <w:r w:rsidR="00711D95">
        <w:rPr>
          <w:b/>
          <w:sz w:val="24"/>
          <w:szCs w:val="24"/>
        </w:rPr>
        <w:t>13,302.05</w:t>
      </w:r>
      <w:proofErr w:type="gramEnd"/>
      <w:r w:rsidR="003C1ACC">
        <w:rPr>
          <w:b/>
          <w:sz w:val="24"/>
          <w:szCs w:val="24"/>
        </w:rPr>
        <w:tab/>
      </w:r>
      <w:r w:rsidR="00210E54">
        <w:rPr>
          <w:b/>
          <w:sz w:val="24"/>
          <w:szCs w:val="24"/>
        </w:rPr>
        <w:t xml:space="preserve"> </w:t>
      </w:r>
    </w:p>
    <w:p w14:paraId="01C3C71F" w14:textId="24A23F7B" w:rsidR="00762955" w:rsidRPr="00064AD7" w:rsidRDefault="00762955" w:rsidP="00983116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064AD7">
        <w:rPr>
          <w:b/>
          <w:sz w:val="24"/>
          <w:szCs w:val="24"/>
        </w:rPr>
        <w:t xml:space="preserve"> Permanent Road      </w:t>
      </w:r>
      <w:r w:rsidR="00406827" w:rsidRPr="00064AD7">
        <w:rPr>
          <w:b/>
          <w:sz w:val="24"/>
          <w:szCs w:val="24"/>
        </w:rPr>
        <w:t xml:space="preserve"> </w:t>
      </w:r>
      <w:r w:rsidRPr="00064AD7">
        <w:rPr>
          <w:b/>
          <w:sz w:val="24"/>
          <w:szCs w:val="24"/>
        </w:rPr>
        <w:t xml:space="preserve">  </w:t>
      </w:r>
      <w:proofErr w:type="gramStart"/>
      <w:r w:rsidR="00406827" w:rsidRPr="00064AD7">
        <w:rPr>
          <w:b/>
          <w:sz w:val="24"/>
          <w:szCs w:val="24"/>
        </w:rPr>
        <w:t>$</w:t>
      </w:r>
      <w:r w:rsidR="00711D95">
        <w:rPr>
          <w:b/>
          <w:sz w:val="24"/>
          <w:szCs w:val="24"/>
        </w:rPr>
        <w:t xml:space="preserve"> </w:t>
      </w:r>
      <w:r w:rsidR="00356498">
        <w:rPr>
          <w:b/>
          <w:sz w:val="24"/>
          <w:szCs w:val="24"/>
        </w:rPr>
        <w:t xml:space="preserve"> </w:t>
      </w:r>
      <w:r w:rsidR="00711D95">
        <w:rPr>
          <w:b/>
          <w:sz w:val="24"/>
          <w:szCs w:val="24"/>
        </w:rPr>
        <w:t>76,178.57</w:t>
      </w:r>
      <w:proofErr w:type="gramEnd"/>
    </w:p>
    <w:p w14:paraId="3FA5E277" w14:textId="17DA169D" w:rsidR="008D724D" w:rsidRPr="00064AD7" w:rsidRDefault="00052F22" w:rsidP="00983116">
      <w:pPr>
        <w:spacing w:after="0" w:line="240" w:lineRule="auto"/>
        <w:ind w:left="720" w:firstLine="720"/>
        <w:rPr>
          <w:b/>
          <w:sz w:val="24"/>
          <w:szCs w:val="24"/>
        </w:rPr>
      </w:pPr>
      <w:r w:rsidRPr="00064AD7">
        <w:rPr>
          <w:b/>
          <w:sz w:val="24"/>
          <w:szCs w:val="24"/>
        </w:rPr>
        <w:t xml:space="preserve">C.   </w:t>
      </w:r>
      <w:r w:rsidR="00762955" w:rsidRPr="00064AD7">
        <w:rPr>
          <w:b/>
          <w:sz w:val="24"/>
          <w:szCs w:val="24"/>
        </w:rPr>
        <w:t xml:space="preserve"> Building &amp; Equip</w:t>
      </w:r>
      <w:r w:rsidR="008A3964" w:rsidRPr="00064AD7">
        <w:rPr>
          <w:b/>
          <w:sz w:val="24"/>
          <w:szCs w:val="24"/>
        </w:rPr>
        <w:tab/>
      </w:r>
      <w:r w:rsidR="00095027" w:rsidRPr="00064AD7">
        <w:rPr>
          <w:b/>
          <w:sz w:val="24"/>
          <w:szCs w:val="24"/>
        </w:rPr>
        <w:t xml:space="preserve">     </w:t>
      </w:r>
      <w:r w:rsidR="00406827" w:rsidRPr="00064AD7">
        <w:rPr>
          <w:b/>
          <w:sz w:val="24"/>
          <w:szCs w:val="24"/>
        </w:rPr>
        <w:t xml:space="preserve"> </w:t>
      </w:r>
      <w:r w:rsidR="00643BEC" w:rsidRPr="00064AD7">
        <w:rPr>
          <w:b/>
          <w:sz w:val="24"/>
          <w:szCs w:val="24"/>
        </w:rPr>
        <w:t xml:space="preserve">  </w:t>
      </w:r>
      <w:r w:rsidR="00636614">
        <w:rPr>
          <w:b/>
          <w:sz w:val="24"/>
          <w:szCs w:val="24"/>
        </w:rPr>
        <w:t>$</w:t>
      </w:r>
      <w:r w:rsidR="00D64EB7">
        <w:rPr>
          <w:b/>
          <w:sz w:val="24"/>
          <w:szCs w:val="24"/>
        </w:rPr>
        <w:t xml:space="preserve"> </w:t>
      </w:r>
      <w:r w:rsidR="00711D95">
        <w:rPr>
          <w:b/>
          <w:sz w:val="24"/>
          <w:szCs w:val="24"/>
        </w:rPr>
        <w:t xml:space="preserve">   </w:t>
      </w:r>
      <w:r w:rsidR="00356498">
        <w:rPr>
          <w:b/>
          <w:sz w:val="24"/>
          <w:szCs w:val="24"/>
        </w:rPr>
        <w:t xml:space="preserve"> </w:t>
      </w:r>
      <w:r w:rsidR="00711D95">
        <w:rPr>
          <w:b/>
          <w:sz w:val="24"/>
          <w:szCs w:val="24"/>
        </w:rPr>
        <w:t xml:space="preserve">     32.81</w:t>
      </w:r>
    </w:p>
    <w:p w14:paraId="23477E45" w14:textId="251E561B" w:rsidR="00052F22" w:rsidRPr="00064AD7" w:rsidRDefault="00052F22" w:rsidP="00983116">
      <w:pPr>
        <w:spacing w:after="0" w:line="240" w:lineRule="auto"/>
        <w:ind w:left="720" w:firstLine="720"/>
        <w:rPr>
          <w:b/>
          <w:sz w:val="24"/>
          <w:szCs w:val="24"/>
        </w:rPr>
      </w:pPr>
      <w:r w:rsidRPr="00064AD7">
        <w:rPr>
          <w:b/>
          <w:sz w:val="24"/>
          <w:szCs w:val="24"/>
        </w:rPr>
        <w:t xml:space="preserve">D.    </w:t>
      </w:r>
      <w:r w:rsidR="00762955" w:rsidRPr="00064AD7">
        <w:rPr>
          <w:b/>
          <w:sz w:val="24"/>
          <w:szCs w:val="24"/>
        </w:rPr>
        <w:t xml:space="preserve">General Fund       </w:t>
      </w:r>
      <w:r w:rsidR="00095027" w:rsidRPr="00064AD7">
        <w:rPr>
          <w:b/>
          <w:sz w:val="24"/>
          <w:szCs w:val="24"/>
        </w:rPr>
        <w:t xml:space="preserve">      </w:t>
      </w:r>
      <w:r w:rsidR="00643BEC" w:rsidRPr="00064AD7">
        <w:rPr>
          <w:b/>
          <w:sz w:val="24"/>
          <w:szCs w:val="24"/>
        </w:rPr>
        <w:t xml:space="preserve">  </w:t>
      </w:r>
      <w:r w:rsidR="00406827" w:rsidRPr="00064AD7">
        <w:rPr>
          <w:b/>
          <w:sz w:val="24"/>
          <w:szCs w:val="24"/>
        </w:rPr>
        <w:t>$</w:t>
      </w:r>
      <w:r w:rsidR="00711D95">
        <w:rPr>
          <w:b/>
          <w:sz w:val="24"/>
          <w:szCs w:val="24"/>
        </w:rPr>
        <w:t>122,261.</w:t>
      </w:r>
      <w:r w:rsidR="00356498">
        <w:rPr>
          <w:b/>
          <w:sz w:val="24"/>
          <w:szCs w:val="24"/>
        </w:rPr>
        <w:t>1</w:t>
      </w:r>
      <w:r w:rsidR="00711D95">
        <w:rPr>
          <w:b/>
          <w:sz w:val="24"/>
          <w:szCs w:val="24"/>
        </w:rPr>
        <w:t>4</w:t>
      </w:r>
    </w:p>
    <w:p w14:paraId="6026E742" w14:textId="74F045C3" w:rsidR="00CC4748" w:rsidRDefault="00762955" w:rsidP="00983116">
      <w:pPr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052F22">
        <w:rPr>
          <w:b/>
          <w:sz w:val="24"/>
          <w:szCs w:val="24"/>
        </w:rPr>
        <w:t xml:space="preserve">APPROVAL OF </w:t>
      </w:r>
      <w:r w:rsidR="00042C66" w:rsidRPr="00042C66">
        <w:rPr>
          <w:b/>
          <w:sz w:val="24"/>
          <w:szCs w:val="24"/>
        </w:rPr>
        <w:t>REGULAR</w:t>
      </w:r>
      <w:r w:rsidR="00E34358">
        <w:rPr>
          <w:b/>
          <w:sz w:val="24"/>
          <w:szCs w:val="24"/>
        </w:rPr>
        <w:t xml:space="preserve">, </w:t>
      </w:r>
      <w:r w:rsidR="005A6770">
        <w:rPr>
          <w:b/>
          <w:sz w:val="24"/>
          <w:szCs w:val="24"/>
        </w:rPr>
        <w:t>SPECIAL</w:t>
      </w:r>
      <w:r w:rsidR="00E34358">
        <w:rPr>
          <w:b/>
          <w:sz w:val="24"/>
          <w:szCs w:val="24"/>
        </w:rPr>
        <w:t>, &amp;/OR</w:t>
      </w:r>
      <w:r w:rsidR="001E4ECA">
        <w:rPr>
          <w:b/>
          <w:sz w:val="24"/>
          <w:szCs w:val="24"/>
        </w:rPr>
        <w:t xml:space="preserve"> CLOSED SESSION</w:t>
      </w:r>
      <w:r w:rsidR="005A6770">
        <w:rPr>
          <w:b/>
          <w:sz w:val="24"/>
          <w:szCs w:val="24"/>
        </w:rPr>
        <w:t xml:space="preserve"> </w:t>
      </w:r>
      <w:r w:rsidR="001C262B" w:rsidRPr="00052F22">
        <w:rPr>
          <w:b/>
          <w:sz w:val="24"/>
          <w:szCs w:val="24"/>
        </w:rPr>
        <w:t xml:space="preserve">MEETING </w:t>
      </w:r>
      <w:r w:rsidRPr="00052F22">
        <w:rPr>
          <w:b/>
          <w:sz w:val="24"/>
          <w:szCs w:val="24"/>
        </w:rPr>
        <w:t>MINUTES</w:t>
      </w:r>
    </w:p>
    <w:p w14:paraId="0302669A" w14:textId="4907F6AA" w:rsidR="00DE45CD" w:rsidRPr="00DE45CD" w:rsidRDefault="00DE45CD" w:rsidP="00DE45CD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FE349C">
        <w:rPr>
          <w:b/>
          <w:sz w:val="24"/>
          <w:szCs w:val="24"/>
        </w:rPr>
        <w:t>TRUSTEES INITIATIVES</w:t>
      </w:r>
      <w:r w:rsidRPr="00FE349C">
        <w:rPr>
          <w:b/>
          <w:sz w:val="28"/>
          <w:szCs w:val="28"/>
        </w:rPr>
        <w:t xml:space="preserve"> </w:t>
      </w:r>
      <w:r w:rsidRPr="00E27158">
        <w:t xml:space="preserve">– </w:t>
      </w:r>
      <w:r w:rsidR="00DA6EFF">
        <w:t xml:space="preserve">Michael Bidegain - </w:t>
      </w:r>
      <w:r w:rsidRPr="00E27158">
        <w:t>Allyson Jacobsen – Diane Selmer – Bill Small</w:t>
      </w:r>
    </w:p>
    <w:p w14:paraId="27CA0193" w14:textId="4DE83430" w:rsidR="00281284" w:rsidRPr="00CC4748" w:rsidRDefault="00762955" w:rsidP="00983116">
      <w:pPr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CC4748">
        <w:rPr>
          <w:b/>
          <w:sz w:val="24"/>
          <w:szCs w:val="24"/>
        </w:rPr>
        <w:t>SENIOR REPORT</w:t>
      </w:r>
    </w:p>
    <w:p w14:paraId="0BAB3F85" w14:textId="77777777" w:rsidR="00281284" w:rsidRPr="00931DDA" w:rsidRDefault="00762955" w:rsidP="0098311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KENDALL COUNTY SHERIFF’S REPORT</w:t>
      </w:r>
    </w:p>
    <w:p w14:paraId="43B07FFF" w14:textId="77777777" w:rsidR="00281284" w:rsidRPr="00931DDA" w:rsidRDefault="00762955" w:rsidP="0098311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HIGHWAY COMMISSIONER’S REPORT</w:t>
      </w:r>
    </w:p>
    <w:p w14:paraId="652B39B1" w14:textId="5540673C" w:rsidR="00281284" w:rsidRPr="00931DDA" w:rsidRDefault="00762955" w:rsidP="0098311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ASSESSOR’S REPORT</w:t>
      </w:r>
      <w:r w:rsidR="000C31BD">
        <w:rPr>
          <w:b/>
          <w:sz w:val="24"/>
          <w:szCs w:val="24"/>
        </w:rPr>
        <w:t xml:space="preserve"> </w:t>
      </w:r>
    </w:p>
    <w:p w14:paraId="46513642" w14:textId="3D9EDDD6" w:rsidR="00281284" w:rsidRDefault="00762955" w:rsidP="0098311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SUPERVISOR’S REPORT</w:t>
      </w:r>
    </w:p>
    <w:p w14:paraId="1A0BF182" w14:textId="503C78C2" w:rsidR="00636614" w:rsidRDefault="00762955" w:rsidP="00636614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931DDA">
        <w:rPr>
          <w:b/>
          <w:sz w:val="24"/>
          <w:szCs w:val="24"/>
        </w:rPr>
        <w:t>OLD BUSINESS</w:t>
      </w:r>
    </w:p>
    <w:p w14:paraId="3AF192B4" w14:textId="253D1A90" w:rsidR="00636614" w:rsidRDefault="00636614" w:rsidP="00636614">
      <w:pPr>
        <w:pStyle w:val="ListParagraph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026013">
        <w:rPr>
          <w:sz w:val="24"/>
          <w:szCs w:val="24"/>
        </w:rPr>
        <w:t>84 Templeton Buildout update</w:t>
      </w:r>
    </w:p>
    <w:p w14:paraId="3430D12B" w14:textId="73869547" w:rsidR="00356498" w:rsidRPr="00026013" w:rsidRDefault="00356498" w:rsidP="00636614">
      <w:pPr>
        <w:pStyle w:val="ListParagraph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99 Boulder Hill Pass update</w:t>
      </w:r>
    </w:p>
    <w:p w14:paraId="761ED55F" w14:textId="396CFDC8" w:rsidR="00636614" w:rsidRPr="00026013" w:rsidRDefault="00636614" w:rsidP="00636614">
      <w:pPr>
        <w:pStyle w:val="ListParagraph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 w:rsidRPr="00026013">
        <w:rPr>
          <w:sz w:val="24"/>
          <w:szCs w:val="24"/>
        </w:rPr>
        <w:t>Enforcement Officer update</w:t>
      </w:r>
    </w:p>
    <w:p w14:paraId="68A0EFB6" w14:textId="10E751B1" w:rsidR="002D70E4" w:rsidRPr="0048218B" w:rsidRDefault="00762955" w:rsidP="002D70E4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FE349C">
        <w:rPr>
          <w:b/>
          <w:sz w:val="24"/>
          <w:szCs w:val="24"/>
        </w:rPr>
        <w:t>NEW BUSINESS</w:t>
      </w:r>
    </w:p>
    <w:p w14:paraId="2E63F988" w14:textId="2243C022" w:rsidR="0093612D" w:rsidRDefault="008E4365" w:rsidP="0057380E">
      <w:pPr>
        <w:pStyle w:val="ListParagraph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Kendall County Planner- Matt Asselmeier</w:t>
      </w:r>
      <w:r w:rsidR="00356498">
        <w:rPr>
          <w:sz w:val="24"/>
          <w:szCs w:val="24"/>
        </w:rPr>
        <w:t xml:space="preserve"> presentation on Planning Commissions</w:t>
      </w:r>
    </w:p>
    <w:p w14:paraId="49B1B254" w14:textId="05A63C60" w:rsidR="008E4365" w:rsidRDefault="00D83A4D" w:rsidP="0057380E">
      <w:pPr>
        <w:pStyle w:val="ListParagraph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Vote to approve Union Local #399 Bargaining Contract for Highway Employees.</w:t>
      </w:r>
    </w:p>
    <w:p w14:paraId="5566F4EF" w14:textId="7C427296" w:rsidR="00DD7CE6" w:rsidRDefault="00DD7CE6" w:rsidP="0057380E">
      <w:pPr>
        <w:pStyle w:val="ListParagraph"/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Discussion and vote on creation of Oswego Township  </w:t>
      </w:r>
      <w:bookmarkStart w:id="0" w:name="_GoBack"/>
      <w:bookmarkEnd w:id="0"/>
      <w:r>
        <w:rPr>
          <w:sz w:val="24"/>
          <w:szCs w:val="24"/>
        </w:rPr>
        <w:t>Facebook page.</w:t>
      </w:r>
    </w:p>
    <w:p w14:paraId="236ABBC0" w14:textId="4DFBD9A2" w:rsidR="00F904D8" w:rsidRPr="007440D0" w:rsidRDefault="00F904D8" w:rsidP="00F904D8">
      <w:pPr>
        <w:pStyle w:val="ListParagraph"/>
        <w:numPr>
          <w:ilvl w:val="0"/>
          <w:numId w:val="6"/>
        </w:numPr>
        <w:spacing w:after="120" w:line="240" w:lineRule="auto"/>
        <w:rPr>
          <w:b/>
          <w:sz w:val="24"/>
          <w:szCs w:val="24"/>
        </w:rPr>
      </w:pPr>
      <w:r w:rsidRPr="00BC4A16">
        <w:rPr>
          <w:b/>
          <w:i/>
          <w:sz w:val="24"/>
          <w:szCs w:val="24"/>
        </w:rPr>
        <w:t>POSSIBLE ACTION</w:t>
      </w:r>
      <w:r w:rsidRPr="007440D0">
        <w:rPr>
          <w:b/>
          <w:sz w:val="24"/>
          <w:szCs w:val="24"/>
        </w:rPr>
        <w:t xml:space="preserve"> OF CLOSED SESSION ITEMS INCLUDING:</w:t>
      </w:r>
    </w:p>
    <w:p w14:paraId="50B17543" w14:textId="77777777" w:rsidR="00F904D8" w:rsidRPr="00A11EBC" w:rsidRDefault="00F904D8" w:rsidP="00F904D8">
      <w:pPr>
        <w:pStyle w:val="ListParagraph"/>
        <w:numPr>
          <w:ilvl w:val="1"/>
          <w:numId w:val="6"/>
        </w:numPr>
        <w:spacing w:after="120" w:line="240" w:lineRule="auto"/>
        <w:rPr>
          <w:sz w:val="20"/>
          <w:szCs w:val="20"/>
        </w:rPr>
      </w:pPr>
      <w:r w:rsidRPr="00A11EBC">
        <w:rPr>
          <w:sz w:val="20"/>
          <w:szCs w:val="20"/>
        </w:rPr>
        <w:t xml:space="preserve">Pending and Probable Litigation [5 ILCS 120/2(c)(l 1)] 11 </w:t>
      </w:r>
    </w:p>
    <w:p w14:paraId="42EC743D" w14:textId="77777777" w:rsidR="00F904D8" w:rsidRPr="00A11EBC" w:rsidRDefault="00F904D8" w:rsidP="00F904D8">
      <w:pPr>
        <w:pStyle w:val="ListParagraph"/>
        <w:numPr>
          <w:ilvl w:val="1"/>
          <w:numId w:val="6"/>
        </w:numPr>
        <w:spacing w:after="120" w:line="240" w:lineRule="auto"/>
        <w:rPr>
          <w:sz w:val="20"/>
          <w:szCs w:val="20"/>
        </w:rPr>
      </w:pPr>
      <w:r w:rsidRPr="00A11EBC">
        <w:rPr>
          <w:sz w:val="20"/>
          <w:szCs w:val="20"/>
        </w:rPr>
        <w:t xml:space="preserve">Appointment, Employment, Compensation, Discipline, Performance, or Dismissal of Personnel [5 ILCS 120/2(c)(l)] </w:t>
      </w:r>
    </w:p>
    <w:p w14:paraId="04342D64" w14:textId="77777777" w:rsidR="00F904D8" w:rsidRPr="00A11EBC" w:rsidRDefault="00F904D8" w:rsidP="00F904D8">
      <w:pPr>
        <w:pStyle w:val="ListParagraph"/>
        <w:numPr>
          <w:ilvl w:val="1"/>
          <w:numId w:val="6"/>
        </w:numPr>
        <w:spacing w:after="120" w:line="240" w:lineRule="auto"/>
        <w:rPr>
          <w:sz w:val="20"/>
          <w:szCs w:val="20"/>
        </w:rPr>
      </w:pPr>
      <w:r w:rsidRPr="00A11EBC">
        <w:rPr>
          <w:sz w:val="20"/>
          <w:szCs w:val="20"/>
        </w:rPr>
        <w:t xml:space="preserve">Collective Bargaining, Collective Negotiating Matters, Deliberations Concerning Salary Schedules [5 ILCS 120/2(c)(2)] </w:t>
      </w:r>
    </w:p>
    <w:p w14:paraId="60BE1803" w14:textId="77777777" w:rsidR="00F904D8" w:rsidRPr="00A11EBC" w:rsidRDefault="00F904D8" w:rsidP="00F904D8">
      <w:pPr>
        <w:pStyle w:val="ListParagraph"/>
        <w:numPr>
          <w:ilvl w:val="1"/>
          <w:numId w:val="6"/>
        </w:numPr>
        <w:spacing w:after="120" w:line="240" w:lineRule="auto"/>
        <w:rPr>
          <w:sz w:val="20"/>
          <w:szCs w:val="20"/>
        </w:rPr>
      </w:pPr>
      <w:r w:rsidRPr="00A11EBC">
        <w:rPr>
          <w:sz w:val="20"/>
          <w:szCs w:val="20"/>
        </w:rPr>
        <w:t>Sale, Lease, and/or Acquisition of Property [5 ILCS 120/2(c)(5) &amp; (6)]</w:t>
      </w:r>
    </w:p>
    <w:p w14:paraId="4CB1749A" w14:textId="5702E83E" w:rsidR="00ED6D08" w:rsidRPr="00114E84" w:rsidRDefault="00762955" w:rsidP="00114E84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114E84">
        <w:rPr>
          <w:b/>
          <w:sz w:val="24"/>
          <w:szCs w:val="24"/>
        </w:rPr>
        <w:t>ADJOURNMENT</w:t>
      </w:r>
      <w:r w:rsidR="00BE19AC" w:rsidRPr="00114E84">
        <w:rPr>
          <w:b/>
          <w:sz w:val="24"/>
          <w:szCs w:val="24"/>
        </w:rPr>
        <w:t xml:space="preserve"> </w:t>
      </w:r>
    </w:p>
    <w:p w14:paraId="14CDE1A1" w14:textId="77777777" w:rsidR="00ED6D08" w:rsidRDefault="00ED6D08" w:rsidP="00BE19AC">
      <w:pPr>
        <w:spacing w:after="0" w:line="240" w:lineRule="auto"/>
        <w:jc w:val="center"/>
        <w:rPr>
          <w:b/>
          <w:sz w:val="24"/>
          <w:szCs w:val="24"/>
        </w:rPr>
      </w:pPr>
    </w:p>
    <w:p w14:paraId="594E1162" w14:textId="52B31F9C" w:rsidR="00FB19B3" w:rsidRDefault="00ED6D08" w:rsidP="00114E84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***</w:t>
      </w:r>
      <w:r w:rsidR="00BE19AC" w:rsidRPr="00ED6D08">
        <w:rPr>
          <w:b/>
          <w:sz w:val="24"/>
          <w:szCs w:val="24"/>
        </w:rPr>
        <w:t xml:space="preserve">OUR NEXT MEETING DATE IS </w:t>
      </w:r>
      <w:r w:rsidR="00477722">
        <w:rPr>
          <w:b/>
          <w:sz w:val="24"/>
          <w:szCs w:val="24"/>
        </w:rPr>
        <w:t>June</w:t>
      </w:r>
      <w:r w:rsidR="00636614">
        <w:rPr>
          <w:b/>
          <w:sz w:val="24"/>
          <w:szCs w:val="24"/>
        </w:rPr>
        <w:t xml:space="preserve"> 1</w:t>
      </w:r>
      <w:r w:rsidR="00477722">
        <w:rPr>
          <w:b/>
          <w:sz w:val="24"/>
          <w:szCs w:val="24"/>
        </w:rPr>
        <w:t>1</w:t>
      </w:r>
      <w:r w:rsidR="00210E54">
        <w:rPr>
          <w:b/>
          <w:sz w:val="24"/>
          <w:szCs w:val="24"/>
        </w:rPr>
        <w:t>th</w:t>
      </w:r>
      <w:r>
        <w:rPr>
          <w:b/>
          <w:sz w:val="24"/>
          <w:szCs w:val="24"/>
        </w:rPr>
        <w:t>***</w:t>
      </w:r>
    </w:p>
    <w:p w14:paraId="200696A8" w14:textId="77777777" w:rsidR="00FB19B3" w:rsidRDefault="00FB19B3" w:rsidP="00983116">
      <w:pPr>
        <w:spacing w:after="0" w:line="240" w:lineRule="auto"/>
        <w:rPr>
          <w:sz w:val="24"/>
          <w:szCs w:val="24"/>
        </w:rPr>
      </w:pPr>
    </w:p>
    <w:sectPr w:rsidR="00FB19B3" w:rsidSect="00762955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A0E83" w14:textId="77777777" w:rsidR="00BB5E34" w:rsidRDefault="00BB5E34" w:rsidP="00BB5E34">
      <w:pPr>
        <w:spacing w:after="0" w:line="240" w:lineRule="auto"/>
      </w:pPr>
      <w:r>
        <w:separator/>
      </w:r>
    </w:p>
  </w:endnote>
  <w:endnote w:type="continuationSeparator" w:id="0">
    <w:p w14:paraId="0A0A0C2B" w14:textId="77777777" w:rsidR="00BB5E34" w:rsidRDefault="00BB5E34" w:rsidP="00BB5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6B2C1" w14:textId="77777777" w:rsidR="00BB5E34" w:rsidRDefault="00BB5E34" w:rsidP="00BB5E34">
      <w:pPr>
        <w:spacing w:after="0" w:line="240" w:lineRule="auto"/>
      </w:pPr>
      <w:r>
        <w:separator/>
      </w:r>
    </w:p>
  </w:footnote>
  <w:footnote w:type="continuationSeparator" w:id="0">
    <w:p w14:paraId="3AA08CBD" w14:textId="77777777" w:rsidR="00BB5E34" w:rsidRDefault="00BB5E34" w:rsidP="00BB5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30518" w14:textId="462966DF" w:rsidR="00BB5E34" w:rsidRPr="00BB5E34" w:rsidRDefault="00E27158" w:rsidP="00BB5E34">
    <w:pPr>
      <w:pStyle w:val="Header"/>
      <w:jc w:val="right"/>
    </w:pPr>
    <w:r w:rsidRPr="00ED6D08">
      <w:t>Posted</w:t>
    </w:r>
    <w:r w:rsidR="00DE7AC8">
      <w:t xml:space="preserve"> </w:t>
    </w:r>
    <w:r w:rsidR="00944372">
      <w:t xml:space="preserve">on or before </w:t>
    </w:r>
    <w:r w:rsidR="000A5A5B">
      <w:t>5/12/</w:t>
    </w:r>
    <w:r w:rsidR="00BB5E34" w:rsidRPr="00ED6D08">
      <w:t>1</w:t>
    </w:r>
    <w:r w:rsidR="000F2279">
      <w:t>9</w:t>
    </w:r>
    <w:r w:rsidR="00BB5E34" w:rsidRPr="00ED6D08">
      <w:t xml:space="preserve"> at </w:t>
    </w:r>
    <w:r w:rsidR="0057380E">
      <w:t>6:30 P</w:t>
    </w:r>
    <w:r w:rsidR="00BB5E34" w:rsidRPr="00ED6D08">
      <w:t>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30E3F"/>
    <w:multiLevelType w:val="hybridMultilevel"/>
    <w:tmpl w:val="E99CC58A"/>
    <w:lvl w:ilvl="0" w:tplc="B0DA2D0A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7E1A11"/>
    <w:multiLevelType w:val="hybridMultilevel"/>
    <w:tmpl w:val="47724320"/>
    <w:lvl w:ilvl="0" w:tplc="75A8463C">
      <w:start w:val="1"/>
      <w:numFmt w:val="decimal"/>
      <w:lvlText w:val="%1."/>
      <w:lvlJc w:val="left"/>
      <w:pPr>
        <w:ind w:left="32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15AD37C0"/>
    <w:multiLevelType w:val="hybridMultilevel"/>
    <w:tmpl w:val="311EB584"/>
    <w:lvl w:ilvl="0" w:tplc="A2D088EC">
      <w:start w:val="1"/>
      <w:numFmt w:val="decimal"/>
      <w:lvlText w:val="%1."/>
      <w:lvlJc w:val="left"/>
      <w:pPr>
        <w:ind w:left="2520" w:hanging="360"/>
      </w:pPr>
      <w:rPr>
        <w:rFonts w:ascii="Calibri" w:hAnsi="Calibri" w:cs="Calibri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29A7332E"/>
    <w:multiLevelType w:val="hybridMultilevel"/>
    <w:tmpl w:val="A94A30AC"/>
    <w:lvl w:ilvl="0" w:tplc="6BE25B0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11B0F1A"/>
    <w:multiLevelType w:val="hybridMultilevel"/>
    <w:tmpl w:val="AF0E18D0"/>
    <w:lvl w:ilvl="0" w:tplc="3F843F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F6229F"/>
    <w:multiLevelType w:val="hybridMultilevel"/>
    <w:tmpl w:val="CC9E6770"/>
    <w:lvl w:ilvl="0" w:tplc="53B0222A">
      <w:start w:val="1"/>
      <w:numFmt w:val="decimal"/>
      <w:lvlText w:val="%1."/>
      <w:lvlJc w:val="left"/>
      <w:pPr>
        <w:ind w:left="2520" w:hanging="360"/>
      </w:pPr>
      <w:rPr>
        <w:rFonts w:asciiTheme="minorHAnsi" w:eastAsiaTheme="minorHAnsi" w:hAnsiTheme="minorHAnsi" w:cstheme="minorBidi"/>
      </w:rPr>
    </w:lvl>
    <w:lvl w:ilvl="1" w:tplc="A5C64F70">
      <w:start w:val="1"/>
      <w:numFmt w:val="upperLetter"/>
      <w:lvlText w:val="%2."/>
      <w:lvlJc w:val="left"/>
      <w:pPr>
        <w:ind w:left="3240" w:hanging="360"/>
      </w:pPr>
      <w:rPr>
        <w:rFonts w:asciiTheme="minorHAnsi" w:eastAsiaTheme="minorHAnsi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382E7583"/>
    <w:multiLevelType w:val="hybridMultilevel"/>
    <w:tmpl w:val="FEA00118"/>
    <w:lvl w:ilvl="0" w:tplc="C636828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7" w15:restartNumberingAfterBreak="0">
    <w:nsid w:val="43844E6D"/>
    <w:multiLevelType w:val="hybridMultilevel"/>
    <w:tmpl w:val="B53EA8F2"/>
    <w:lvl w:ilvl="0" w:tplc="BB58A754">
      <w:start w:val="8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9E141C"/>
    <w:multiLevelType w:val="hybridMultilevel"/>
    <w:tmpl w:val="6FF6C094"/>
    <w:lvl w:ilvl="0" w:tplc="9CCA6C6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 w15:restartNumberingAfterBreak="0">
    <w:nsid w:val="69192321"/>
    <w:multiLevelType w:val="hybridMultilevel"/>
    <w:tmpl w:val="AA226A38"/>
    <w:lvl w:ilvl="0" w:tplc="2508F5D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F9C5130"/>
    <w:multiLevelType w:val="hybridMultilevel"/>
    <w:tmpl w:val="5BF09E88"/>
    <w:lvl w:ilvl="0" w:tplc="F650E99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9"/>
  </w:num>
  <w:num w:numId="6">
    <w:abstractNumId w:val="0"/>
  </w:num>
  <w:num w:numId="7">
    <w:abstractNumId w:val="10"/>
  </w:num>
  <w:num w:numId="8">
    <w:abstractNumId w:val="3"/>
  </w:num>
  <w:num w:numId="9">
    <w:abstractNumId w:val="2"/>
  </w:num>
  <w:num w:numId="10">
    <w:abstractNumId w:val="8"/>
  </w:num>
  <w:num w:numId="11">
    <w:abstractNumId w:val="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55"/>
    <w:rsid w:val="00005EEA"/>
    <w:rsid w:val="00026013"/>
    <w:rsid w:val="00042C66"/>
    <w:rsid w:val="00050BDC"/>
    <w:rsid w:val="00052F22"/>
    <w:rsid w:val="00063F12"/>
    <w:rsid w:val="000647BA"/>
    <w:rsid w:val="00064AD7"/>
    <w:rsid w:val="0007198C"/>
    <w:rsid w:val="00073C58"/>
    <w:rsid w:val="000937E6"/>
    <w:rsid w:val="00095027"/>
    <w:rsid w:val="000A2E2F"/>
    <w:rsid w:val="000A589E"/>
    <w:rsid w:val="000A5A5B"/>
    <w:rsid w:val="000B015C"/>
    <w:rsid w:val="000C0B91"/>
    <w:rsid w:val="000C31BD"/>
    <w:rsid w:val="000C4F0B"/>
    <w:rsid w:val="000F2279"/>
    <w:rsid w:val="000F3E87"/>
    <w:rsid w:val="00114E84"/>
    <w:rsid w:val="00123DB9"/>
    <w:rsid w:val="00132F97"/>
    <w:rsid w:val="00136FA8"/>
    <w:rsid w:val="00152EF8"/>
    <w:rsid w:val="00157027"/>
    <w:rsid w:val="001A0C8B"/>
    <w:rsid w:val="001A0F35"/>
    <w:rsid w:val="001B601E"/>
    <w:rsid w:val="001C1975"/>
    <w:rsid w:val="001C262B"/>
    <w:rsid w:val="001E4ECA"/>
    <w:rsid w:val="001F7888"/>
    <w:rsid w:val="00210E54"/>
    <w:rsid w:val="00224D29"/>
    <w:rsid w:val="002344F4"/>
    <w:rsid w:val="00254BF9"/>
    <w:rsid w:val="00270B3F"/>
    <w:rsid w:val="00281284"/>
    <w:rsid w:val="002B1C47"/>
    <w:rsid w:val="002D01A6"/>
    <w:rsid w:val="002D70E4"/>
    <w:rsid w:val="00311DB5"/>
    <w:rsid w:val="00315CE5"/>
    <w:rsid w:val="00356498"/>
    <w:rsid w:val="00356F72"/>
    <w:rsid w:val="00364944"/>
    <w:rsid w:val="003A2B64"/>
    <w:rsid w:val="003C1ACC"/>
    <w:rsid w:val="003F0F82"/>
    <w:rsid w:val="003F7A4A"/>
    <w:rsid w:val="00406827"/>
    <w:rsid w:val="00430B20"/>
    <w:rsid w:val="00431E9C"/>
    <w:rsid w:val="0046293D"/>
    <w:rsid w:val="00471B24"/>
    <w:rsid w:val="00477722"/>
    <w:rsid w:val="0048218B"/>
    <w:rsid w:val="0048249D"/>
    <w:rsid w:val="004A41EB"/>
    <w:rsid w:val="004C44D9"/>
    <w:rsid w:val="004D58AF"/>
    <w:rsid w:val="004D6DD9"/>
    <w:rsid w:val="004F20D5"/>
    <w:rsid w:val="00514AA1"/>
    <w:rsid w:val="005269B2"/>
    <w:rsid w:val="0057380E"/>
    <w:rsid w:val="00580D51"/>
    <w:rsid w:val="005A6770"/>
    <w:rsid w:val="005C1C28"/>
    <w:rsid w:val="005F4B1D"/>
    <w:rsid w:val="00636614"/>
    <w:rsid w:val="00643BEC"/>
    <w:rsid w:val="00693352"/>
    <w:rsid w:val="006B380A"/>
    <w:rsid w:val="006E4B53"/>
    <w:rsid w:val="00711D95"/>
    <w:rsid w:val="0073496B"/>
    <w:rsid w:val="007440D0"/>
    <w:rsid w:val="00762955"/>
    <w:rsid w:val="00767F9B"/>
    <w:rsid w:val="00775A91"/>
    <w:rsid w:val="0078181C"/>
    <w:rsid w:val="00785A6E"/>
    <w:rsid w:val="007B01BE"/>
    <w:rsid w:val="007C18B0"/>
    <w:rsid w:val="007F34DC"/>
    <w:rsid w:val="00837B57"/>
    <w:rsid w:val="00843D6F"/>
    <w:rsid w:val="008600E1"/>
    <w:rsid w:val="00881D78"/>
    <w:rsid w:val="008A3964"/>
    <w:rsid w:val="008C75D7"/>
    <w:rsid w:val="008D724D"/>
    <w:rsid w:val="008E16F3"/>
    <w:rsid w:val="008E4365"/>
    <w:rsid w:val="008F7F34"/>
    <w:rsid w:val="00907D2D"/>
    <w:rsid w:val="009272DD"/>
    <w:rsid w:val="00931DDA"/>
    <w:rsid w:val="0093612D"/>
    <w:rsid w:val="009373A9"/>
    <w:rsid w:val="00942D7B"/>
    <w:rsid w:val="00944372"/>
    <w:rsid w:val="00965E56"/>
    <w:rsid w:val="00983116"/>
    <w:rsid w:val="009B3893"/>
    <w:rsid w:val="009D6FBB"/>
    <w:rsid w:val="009F0514"/>
    <w:rsid w:val="009F2157"/>
    <w:rsid w:val="00A1454D"/>
    <w:rsid w:val="00A171DD"/>
    <w:rsid w:val="00A3377F"/>
    <w:rsid w:val="00A36ED9"/>
    <w:rsid w:val="00A50A4C"/>
    <w:rsid w:val="00A773CD"/>
    <w:rsid w:val="00A7757C"/>
    <w:rsid w:val="00AA33D8"/>
    <w:rsid w:val="00AE28ED"/>
    <w:rsid w:val="00B009AD"/>
    <w:rsid w:val="00B032FE"/>
    <w:rsid w:val="00B11D2E"/>
    <w:rsid w:val="00B446D0"/>
    <w:rsid w:val="00B46A8F"/>
    <w:rsid w:val="00B5384E"/>
    <w:rsid w:val="00B63C4A"/>
    <w:rsid w:val="00BB5E34"/>
    <w:rsid w:val="00BC4A16"/>
    <w:rsid w:val="00BE19AC"/>
    <w:rsid w:val="00BE68BF"/>
    <w:rsid w:val="00C14AA7"/>
    <w:rsid w:val="00C256EA"/>
    <w:rsid w:val="00C45A24"/>
    <w:rsid w:val="00C46470"/>
    <w:rsid w:val="00C504E5"/>
    <w:rsid w:val="00C52474"/>
    <w:rsid w:val="00C53D9C"/>
    <w:rsid w:val="00C54F33"/>
    <w:rsid w:val="00CA51FC"/>
    <w:rsid w:val="00CC4748"/>
    <w:rsid w:val="00CD63F8"/>
    <w:rsid w:val="00CF11C6"/>
    <w:rsid w:val="00D0428E"/>
    <w:rsid w:val="00D13C51"/>
    <w:rsid w:val="00D1466E"/>
    <w:rsid w:val="00D1651C"/>
    <w:rsid w:val="00D17FD1"/>
    <w:rsid w:val="00D2229E"/>
    <w:rsid w:val="00D433E7"/>
    <w:rsid w:val="00D45362"/>
    <w:rsid w:val="00D47518"/>
    <w:rsid w:val="00D57A5A"/>
    <w:rsid w:val="00D64EB7"/>
    <w:rsid w:val="00D74B40"/>
    <w:rsid w:val="00D83A4D"/>
    <w:rsid w:val="00DA6EFF"/>
    <w:rsid w:val="00DB1005"/>
    <w:rsid w:val="00DB1E76"/>
    <w:rsid w:val="00DB4146"/>
    <w:rsid w:val="00DD7CE6"/>
    <w:rsid w:val="00DE21CB"/>
    <w:rsid w:val="00DE45CD"/>
    <w:rsid w:val="00DE7AC8"/>
    <w:rsid w:val="00DF6E94"/>
    <w:rsid w:val="00E03F7B"/>
    <w:rsid w:val="00E27158"/>
    <w:rsid w:val="00E34358"/>
    <w:rsid w:val="00E55046"/>
    <w:rsid w:val="00E70520"/>
    <w:rsid w:val="00E7478F"/>
    <w:rsid w:val="00E7596F"/>
    <w:rsid w:val="00EB33D2"/>
    <w:rsid w:val="00EB6CB8"/>
    <w:rsid w:val="00ED117C"/>
    <w:rsid w:val="00ED6D08"/>
    <w:rsid w:val="00EF38D2"/>
    <w:rsid w:val="00F026F0"/>
    <w:rsid w:val="00F04E6B"/>
    <w:rsid w:val="00F24195"/>
    <w:rsid w:val="00F54036"/>
    <w:rsid w:val="00F82B0F"/>
    <w:rsid w:val="00F904D8"/>
    <w:rsid w:val="00FB19B3"/>
    <w:rsid w:val="00FD3F0E"/>
    <w:rsid w:val="00FE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057E1"/>
  <w15:docId w15:val="{1BEF8CD8-E883-44F7-A108-F482C569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295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95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7629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5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E34"/>
  </w:style>
  <w:style w:type="paragraph" w:styleId="Footer">
    <w:name w:val="footer"/>
    <w:basedOn w:val="Normal"/>
    <w:link w:val="FooterChar"/>
    <w:uiPriority w:val="99"/>
    <w:unhideWhenUsed/>
    <w:rsid w:val="00BB5E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E34"/>
  </w:style>
  <w:style w:type="paragraph" w:styleId="BalloonText">
    <w:name w:val="Balloon Text"/>
    <w:basedOn w:val="Normal"/>
    <w:link w:val="BalloonTextChar"/>
    <w:uiPriority w:val="99"/>
    <w:semiHidden/>
    <w:unhideWhenUsed/>
    <w:rsid w:val="00E27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58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8C75D7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character" w:styleId="HTMLCode">
    <w:name w:val="HTML Code"/>
    <w:basedOn w:val="DefaultParagraphFont"/>
    <w:uiPriority w:val="99"/>
    <w:semiHidden/>
    <w:unhideWhenUsed/>
    <w:rsid w:val="002B1C4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4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Stradal</dc:creator>
  <cp:lastModifiedBy>Donna Stanley</cp:lastModifiedBy>
  <cp:revision>7</cp:revision>
  <cp:lastPrinted>2019-05-09T16:38:00Z</cp:lastPrinted>
  <dcterms:created xsi:type="dcterms:W3CDTF">2019-04-26T15:42:00Z</dcterms:created>
  <dcterms:modified xsi:type="dcterms:W3CDTF">2019-05-09T16:39:00Z</dcterms:modified>
</cp:coreProperties>
</file>